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7F123E" w14:textId="77777777" w:rsidR="001E06AE" w:rsidRPr="00930D12" w:rsidRDefault="001E06AE" w:rsidP="00CE6C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D12">
        <w:rPr>
          <w:rFonts w:ascii="Times New Roman" w:hAnsi="Times New Roman" w:cs="Times New Roman"/>
          <w:b/>
          <w:sz w:val="28"/>
          <w:szCs w:val="28"/>
        </w:rPr>
        <w:t>Березовское муниципальное автономное дошкольное образовательное учреждение «Центр развития ребенка - Детский сад №41»</w:t>
      </w:r>
    </w:p>
    <w:p w14:paraId="53EB8813" w14:textId="1549C66A" w:rsidR="008F4939" w:rsidRPr="00930D12" w:rsidRDefault="001E06AE" w:rsidP="00CE6C13">
      <w:pPr>
        <w:jc w:val="center"/>
        <w:rPr>
          <w:rFonts w:ascii="Times New Roman" w:hAnsi="Times New Roman" w:cs="Times New Roman"/>
          <w:sz w:val="28"/>
          <w:szCs w:val="28"/>
        </w:rPr>
      </w:pPr>
      <w:r w:rsidRPr="00930D12">
        <w:rPr>
          <w:rFonts w:ascii="Times New Roman" w:hAnsi="Times New Roman" w:cs="Times New Roman"/>
          <w:b/>
          <w:sz w:val="28"/>
          <w:szCs w:val="28"/>
        </w:rPr>
        <w:t>Тема:</w:t>
      </w:r>
      <w:r w:rsidRPr="00930D12">
        <w:rPr>
          <w:rFonts w:ascii="Times New Roman" w:hAnsi="Times New Roman" w:cs="Times New Roman"/>
          <w:sz w:val="28"/>
          <w:szCs w:val="28"/>
        </w:rPr>
        <w:t xml:space="preserve"> </w:t>
      </w:r>
      <w:r w:rsidR="00467FAC" w:rsidRPr="00930D12">
        <w:rPr>
          <w:rFonts w:ascii="Times New Roman" w:hAnsi="Times New Roman" w:cs="Times New Roman"/>
          <w:sz w:val="28"/>
          <w:szCs w:val="28"/>
        </w:rPr>
        <w:t>Спортивные соревнования «</w:t>
      </w:r>
      <w:r w:rsidR="00B964D9" w:rsidRPr="00930D12">
        <w:rPr>
          <w:rFonts w:ascii="Times New Roman" w:hAnsi="Times New Roman" w:cs="Times New Roman"/>
          <w:sz w:val="28"/>
          <w:szCs w:val="28"/>
        </w:rPr>
        <w:t>Малые олимпийские игры в детском саду</w:t>
      </w:r>
      <w:r w:rsidR="00467FAC" w:rsidRPr="00930D12">
        <w:rPr>
          <w:rFonts w:ascii="Times New Roman" w:hAnsi="Times New Roman" w:cs="Times New Roman"/>
          <w:sz w:val="28"/>
          <w:szCs w:val="28"/>
        </w:rPr>
        <w:t>»</w:t>
      </w:r>
      <w:r w:rsidR="00930D12">
        <w:rPr>
          <w:rFonts w:ascii="Times New Roman" w:hAnsi="Times New Roman" w:cs="Times New Roman"/>
          <w:sz w:val="28"/>
          <w:szCs w:val="28"/>
        </w:rPr>
        <w:t xml:space="preserve"> и кружковая работа</w:t>
      </w:r>
      <w:r w:rsidR="002A7F2A" w:rsidRPr="00930D12">
        <w:rPr>
          <w:rFonts w:ascii="Times New Roman" w:hAnsi="Times New Roman" w:cs="Times New Roman"/>
          <w:sz w:val="28"/>
          <w:szCs w:val="28"/>
        </w:rPr>
        <w:t xml:space="preserve"> к</w:t>
      </w:r>
      <w:r w:rsidR="00930D12">
        <w:rPr>
          <w:rFonts w:ascii="Times New Roman" w:hAnsi="Times New Roman" w:cs="Times New Roman"/>
          <w:sz w:val="28"/>
          <w:szCs w:val="28"/>
        </w:rPr>
        <w:t>ак  эффективные формы выявления, поддержки</w:t>
      </w:r>
      <w:r w:rsidR="00B964D9" w:rsidRPr="00930D12">
        <w:rPr>
          <w:rFonts w:ascii="Times New Roman" w:hAnsi="Times New Roman" w:cs="Times New Roman"/>
          <w:sz w:val="28"/>
          <w:szCs w:val="28"/>
        </w:rPr>
        <w:t xml:space="preserve"> и </w:t>
      </w:r>
      <w:r w:rsidR="00930D12">
        <w:rPr>
          <w:rFonts w:ascii="Times New Roman" w:hAnsi="Times New Roman" w:cs="Times New Roman"/>
          <w:sz w:val="28"/>
          <w:szCs w:val="28"/>
        </w:rPr>
        <w:t>развития</w:t>
      </w:r>
      <w:r w:rsidR="008F4939" w:rsidRPr="00930D12">
        <w:rPr>
          <w:rFonts w:ascii="Times New Roman" w:hAnsi="Times New Roman" w:cs="Times New Roman"/>
          <w:sz w:val="28"/>
          <w:szCs w:val="28"/>
        </w:rPr>
        <w:t xml:space="preserve"> </w:t>
      </w:r>
      <w:r w:rsidR="00930D12">
        <w:rPr>
          <w:rFonts w:ascii="Times New Roman" w:hAnsi="Times New Roman" w:cs="Times New Roman"/>
          <w:sz w:val="28"/>
          <w:szCs w:val="28"/>
        </w:rPr>
        <w:t xml:space="preserve"> спортивно </w:t>
      </w:r>
      <w:r w:rsidR="008F4939" w:rsidRPr="00930D12">
        <w:rPr>
          <w:rFonts w:ascii="Times New Roman" w:hAnsi="Times New Roman" w:cs="Times New Roman"/>
          <w:sz w:val="28"/>
          <w:szCs w:val="28"/>
        </w:rPr>
        <w:t>одаренных детей</w:t>
      </w:r>
      <w:r w:rsidR="00467FAC" w:rsidRPr="00930D12">
        <w:rPr>
          <w:rFonts w:ascii="Times New Roman" w:hAnsi="Times New Roman" w:cs="Times New Roman"/>
          <w:sz w:val="28"/>
          <w:szCs w:val="28"/>
        </w:rPr>
        <w:t xml:space="preserve"> дошкольного возраста</w:t>
      </w:r>
    </w:p>
    <w:p w14:paraId="1419429D" w14:textId="77777777" w:rsidR="00CE6C13" w:rsidRDefault="008F4939" w:rsidP="00CE6C13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E6C13">
        <w:rPr>
          <w:rFonts w:ascii="Times New Roman" w:hAnsi="Times New Roman" w:cs="Times New Roman"/>
          <w:b/>
          <w:sz w:val="28"/>
          <w:szCs w:val="28"/>
        </w:rPr>
        <w:t>Автор:</w:t>
      </w:r>
      <w:r w:rsidRPr="00930D12">
        <w:rPr>
          <w:rFonts w:ascii="Times New Roman" w:hAnsi="Times New Roman" w:cs="Times New Roman"/>
          <w:sz w:val="28"/>
          <w:szCs w:val="28"/>
        </w:rPr>
        <w:t xml:space="preserve"> Носкова Светлана Аркадьевна, инструктор по фи</w:t>
      </w:r>
      <w:r w:rsidR="00E328CE" w:rsidRPr="00930D12">
        <w:rPr>
          <w:rFonts w:ascii="Times New Roman" w:hAnsi="Times New Roman" w:cs="Times New Roman"/>
          <w:sz w:val="28"/>
          <w:szCs w:val="28"/>
        </w:rPr>
        <w:t>зической культуре</w:t>
      </w:r>
    </w:p>
    <w:p w14:paraId="427C3631" w14:textId="77777777" w:rsidR="00CE6C13" w:rsidRDefault="00593B36" w:rsidP="00CE6C1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6C13">
        <w:rPr>
          <w:rFonts w:ascii="Times New Roman" w:hAnsi="Times New Roman" w:cs="Times New Roman"/>
          <w:sz w:val="28"/>
          <w:szCs w:val="28"/>
        </w:rPr>
        <w:t>Дошкольное детство - наиболее благоприятный период для р</w:t>
      </w:r>
      <w:r w:rsidR="002A7F2A" w:rsidRPr="00CE6C13">
        <w:rPr>
          <w:rFonts w:ascii="Times New Roman" w:hAnsi="Times New Roman" w:cs="Times New Roman"/>
          <w:sz w:val="28"/>
          <w:szCs w:val="28"/>
        </w:rPr>
        <w:t xml:space="preserve">азвития способностей </w:t>
      </w:r>
      <w:r w:rsidR="00930D12" w:rsidRPr="00CE6C13">
        <w:rPr>
          <w:rFonts w:ascii="Times New Roman" w:hAnsi="Times New Roman" w:cs="Times New Roman"/>
          <w:sz w:val="28"/>
          <w:szCs w:val="28"/>
        </w:rPr>
        <w:t xml:space="preserve"> детей </w:t>
      </w:r>
      <w:r w:rsidR="002A7F2A" w:rsidRPr="00CE6C13">
        <w:rPr>
          <w:rFonts w:ascii="Times New Roman" w:hAnsi="Times New Roman" w:cs="Times New Roman"/>
          <w:sz w:val="28"/>
          <w:szCs w:val="28"/>
        </w:rPr>
        <w:t>дошкольного возраста</w:t>
      </w:r>
      <w:r w:rsidR="005163D7" w:rsidRPr="00CE6C13">
        <w:rPr>
          <w:rFonts w:ascii="Times New Roman" w:hAnsi="Times New Roman" w:cs="Times New Roman"/>
          <w:sz w:val="28"/>
          <w:szCs w:val="28"/>
        </w:rPr>
        <w:t xml:space="preserve"> к</w:t>
      </w:r>
      <w:r w:rsidRPr="00CE6C13">
        <w:rPr>
          <w:rFonts w:ascii="Times New Roman" w:hAnsi="Times New Roman" w:cs="Times New Roman"/>
          <w:sz w:val="28"/>
          <w:szCs w:val="28"/>
        </w:rPr>
        <w:t xml:space="preserve"> физкультурно-спортивной деятельности. </w:t>
      </w:r>
      <w:r w:rsidR="005163D7" w:rsidRPr="00CE6C13">
        <w:rPr>
          <w:rFonts w:ascii="Times New Roman" w:hAnsi="Times New Roman" w:cs="Times New Roman"/>
          <w:sz w:val="28"/>
          <w:szCs w:val="28"/>
        </w:rPr>
        <w:t>Одной из основных задач</w:t>
      </w:r>
      <w:r w:rsidRPr="00CE6C13">
        <w:rPr>
          <w:rFonts w:ascii="Times New Roman" w:hAnsi="Times New Roman" w:cs="Times New Roman"/>
          <w:sz w:val="28"/>
          <w:szCs w:val="28"/>
        </w:rPr>
        <w:t xml:space="preserve"> в работе </w:t>
      </w:r>
      <w:r w:rsidR="005163D7" w:rsidRPr="00CE6C13">
        <w:rPr>
          <w:rFonts w:ascii="Times New Roman" w:hAnsi="Times New Roman" w:cs="Times New Roman"/>
          <w:sz w:val="28"/>
          <w:szCs w:val="28"/>
        </w:rPr>
        <w:t xml:space="preserve"> по физическому развитию </w:t>
      </w:r>
      <w:r w:rsidRPr="00CE6C13">
        <w:rPr>
          <w:rFonts w:ascii="Times New Roman" w:hAnsi="Times New Roman" w:cs="Times New Roman"/>
          <w:sz w:val="28"/>
          <w:szCs w:val="28"/>
        </w:rPr>
        <w:t>с детьми в ДОУ является выявление способности детей к физкультурно-спортивной деятельности и развитие этих способностей. Занятия физкультурой и спортом доставляют массу радостных эмоций и переживаний. Наблюдения за детьми в самостоятельной двигательной деятел</w:t>
      </w:r>
      <w:bookmarkStart w:id="0" w:name="_GoBack"/>
      <w:bookmarkEnd w:id="0"/>
      <w:r w:rsidRPr="00CE6C13">
        <w:rPr>
          <w:rFonts w:ascii="Times New Roman" w:hAnsi="Times New Roman" w:cs="Times New Roman"/>
          <w:sz w:val="28"/>
          <w:szCs w:val="28"/>
        </w:rPr>
        <w:t xml:space="preserve">ьности помогают выявить детей с высоким уровнем двигательной активности, их стремление к овладению сложными координационными движениями. Спортивно одаренные дети любят движения (бег, прыжки, лазание), проявляют большой интерес к деятельности, требующей тонкой и точной моторики, они обладают высокой координацией (легко удерживают равновесие при выполнении двигательных упражнений – на бревне, батуте) и широким диапазоном движений (от </w:t>
      </w:r>
      <w:proofErr w:type="gramStart"/>
      <w:r w:rsidRPr="00CE6C13">
        <w:rPr>
          <w:rFonts w:ascii="Times New Roman" w:hAnsi="Times New Roman" w:cs="Times New Roman"/>
          <w:sz w:val="28"/>
          <w:szCs w:val="28"/>
        </w:rPr>
        <w:t>медленного</w:t>
      </w:r>
      <w:proofErr w:type="gramEnd"/>
      <w:r w:rsidRPr="00CE6C13">
        <w:rPr>
          <w:rFonts w:ascii="Times New Roman" w:hAnsi="Times New Roman" w:cs="Times New Roman"/>
          <w:sz w:val="28"/>
          <w:szCs w:val="28"/>
        </w:rPr>
        <w:t xml:space="preserve"> к быстрому, от плавного к резкому). В спортивных и подвижных играх проявляют собственную активность, настойчивость, азартность в достижении цели. </w:t>
      </w:r>
      <w:r w:rsidR="005163D7" w:rsidRPr="00CE6C13">
        <w:rPr>
          <w:rFonts w:ascii="Times New Roman" w:hAnsi="Times New Roman" w:cs="Times New Roman"/>
          <w:sz w:val="28"/>
          <w:szCs w:val="28"/>
        </w:rPr>
        <w:t>Такие показатели</w:t>
      </w:r>
      <w:r w:rsidRPr="00CE6C13">
        <w:rPr>
          <w:rFonts w:ascii="Times New Roman" w:hAnsi="Times New Roman" w:cs="Times New Roman"/>
          <w:sz w:val="28"/>
          <w:szCs w:val="28"/>
        </w:rPr>
        <w:t xml:space="preserve"> </w:t>
      </w:r>
      <w:r w:rsidR="005163D7" w:rsidRPr="00CE6C13">
        <w:rPr>
          <w:rFonts w:ascii="Times New Roman" w:hAnsi="Times New Roman" w:cs="Times New Roman"/>
          <w:sz w:val="28"/>
          <w:szCs w:val="28"/>
        </w:rPr>
        <w:t>подтверждают наличие</w:t>
      </w:r>
      <w:r w:rsidRPr="00CE6C13">
        <w:rPr>
          <w:rFonts w:ascii="Times New Roman" w:hAnsi="Times New Roman" w:cs="Times New Roman"/>
          <w:sz w:val="28"/>
          <w:szCs w:val="28"/>
        </w:rPr>
        <w:t xml:space="preserve"> у таки</w:t>
      </w:r>
      <w:r w:rsidR="007645C9" w:rsidRPr="00CE6C13">
        <w:rPr>
          <w:rFonts w:ascii="Times New Roman" w:hAnsi="Times New Roman" w:cs="Times New Roman"/>
          <w:sz w:val="28"/>
          <w:szCs w:val="28"/>
        </w:rPr>
        <w:t xml:space="preserve">х детей спортивных способностей. </w:t>
      </w:r>
    </w:p>
    <w:p w14:paraId="70A79803" w14:textId="77777777" w:rsidR="00CE6C13" w:rsidRDefault="00E328CE" w:rsidP="00CE6C1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6C13">
        <w:rPr>
          <w:rFonts w:ascii="Times New Roman" w:hAnsi="Times New Roman" w:cs="Times New Roman"/>
          <w:bCs/>
          <w:sz w:val="28"/>
          <w:szCs w:val="28"/>
        </w:rPr>
        <w:t>В своей педагогической деятельности я уделяю большое внимание выявлению с</w:t>
      </w:r>
      <w:r w:rsidR="00430A9C" w:rsidRPr="00CE6C13">
        <w:rPr>
          <w:rFonts w:ascii="Times New Roman" w:hAnsi="Times New Roman" w:cs="Times New Roman"/>
          <w:bCs/>
          <w:sz w:val="28"/>
          <w:szCs w:val="28"/>
        </w:rPr>
        <w:t>портивн</w:t>
      </w:r>
      <w:r w:rsidRPr="00CE6C13">
        <w:rPr>
          <w:rFonts w:ascii="Times New Roman" w:hAnsi="Times New Roman" w:cs="Times New Roman"/>
          <w:bCs/>
          <w:sz w:val="28"/>
          <w:szCs w:val="28"/>
        </w:rPr>
        <w:t>ой</w:t>
      </w:r>
      <w:r w:rsidR="00430A9C" w:rsidRPr="00CE6C13">
        <w:rPr>
          <w:rFonts w:ascii="Times New Roman" w:hAnsi="Times New Roman" w:cs="Times New Roman"/>
          <w:bCs/>
          <w:sz w:val="28"/>
          <w:szCs w:val="28"/>
        </w:rPr>
        <w:t xml:space="preserve"> одаренност</w:t>
      </w:r>
      <w:r w:rsidRPr="00CE6C13">
        <w:rPr>
          <w:rFonts w:ascii="Times New Roman" w:hAnsi="Times New Roman" w:cs="Times New Roman"/>
          <w:bCs/>
          <w:sz w:val="28"/>
          <w:szCs w:val="28"/>
        </w:rPr>
        <w:t>и</w:t>
      </w:r>
      <w:r w:rsidR="00D46A91" w:rsidRPr="00CE6C13">
        <w:rPr>
          <w:rFonts w:ascii="Times New Roman" w:hAnsi="Times New Roman" w:cs="Times New Roman"/>
          <w:bCs/>
          <w:sz w:val="28"/>
          <w:szCs w:val="28"/>
        </w:rPr>
        <w:t xml:space="preserve"> у детей дошкольного возраста, как об</w:t>
      </w:r>
      <w:r w:rsidR="00A2328D" w:rsidRPr="00CE6C13">
        <w:rPr>
          <w:rFonts w:ascii="Times New Roman" w:hAnsi="Times New Roman" w:cs="Times New Roman"/>
          <w:bCs/>
          <w:sz w:val="28"/>
          <w:szCs w:val="28"/>
        </w:rPr>
        <w:t>щефизической, так и в отдельных видах</w:t>
      </w:r>
      <w:r w:rsidR="00D46A91" w:rsidRPr="00CE6C13">
        <w:rPr>
          <w:rFonts w:ascii="Times New Roman" w:hAnsi="Times New Roman" w:cs="Times New Roman"/>
          <w:bCs/>
          <w:sz w:val="28"/>
          <w:szCs w:val="28"/>
        </w:rPr>
        <w:t xml:space="preserve"> спорта.</w:t>
      </w:r>
      <w:r w:rsidR="00461928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14:paraId="26282247" w14:textId="77777777" w:rsidR="00CE6C13" w:rsidRDefault="00430A9C" w:rsidP="00CE6C1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6C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Выявление одаренности лучше проводить в детском возрасте</w:t>
      </w:r>
      <w:r w:rsidR="00D46A91" w:rsidRPr="00CE6C13">
        <w:rPr>
          <w:rFonts w:ascii="Times New Roman" w:hAnsi="Times New Roman" w:cs="Times New Roman"/>
          <w:bCs/>
          <w:color w:val="000000"/>
          <w:sz w:val="28"/>
          <w:szCs w:val="28"/>
        </w:rPr>
        <w:t>, п</w:t>
      </w:r>
      <w:r w:rsidRPr="00CE6C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оэтому ребенка рекоменду</w:t>
      </w:r>
      <w:r w:rsidR="00E328CE" w:rsidRPr="00CE6C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ется</w:t>
      </w:r>
      <w:r w:rsidRPr="00CE6C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показывать врачам и тренерам в возрасте 5-6 лет.</w:t>
      </w:r>
      <w:r w:rsidR="00E328CE" w:rsidRPr="00CE6C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4DA7E791" w14:textId="77777777" w:rsidR="00CE6C13" w:rsidRDefault="00E328CE" w:rsidP="00CE6C1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6C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течение многих лет я работаю в тесном контакте с </w:t>
      </w:r>
      <w:r w:rsidR="00AA3B5F" w:rsidRPr="00CE6C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педагогами МАУДО ДЮСШ «Олимп»</w:t>
      </w:r>
      <w:r w:rsidR="00433C4B" w:rsidRPr="00CE6C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города Березовского</w:t>
      </w:r>
      <w:r w:rsidR="00D46A91" w:rsidRPr="00CE6C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Ежегодно 15-20% моих воспитанников продолжают развивать свои способности в детской спортивной школе в таких видах спорта как лыжи, футбол, спортивная акробатика, плавание, легкая атлетика, становясь кандидатами в мастера спорта и мастерами спорта. Пятеро моих воспитанников </w:t>
      </w:r>
      <w:r w:rsidR="00461928" w:rsidRPr="00CE6C13">
        <w:rPr>
          <w:rFonts w:ascii="Times New Roman" w:hAnsi="Times New Roman" w:cs="Times New Roman"/>
          <w:bCs/>
          <w:color w:val="000000"/>
          <w:sz w:val="28"/>
          <w:szCs w:val="28"/>
        </w:rPr>
        <w:t>выбрали своей профессией тренерскую деятельность.</w:t>
      </w:r>
      <w:r w:rsidR="00433C4B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Очень важно вовремя заметить способного и </w:t>
      </w:r>
      <w:r w:rsidR="00433C4B" w:rsidRPr="00CE6C1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одаренного ребенка и создать условия для развития его способностей и одаренности</w:t>
      </w:r>
      <w:r w:rsidR="00433C4B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2A7F2A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14:paraId="07BE0D91" w14:textId="77777777" w:rsidR="00CE6C13" w:rsidRDefault="00433C4B" w:rsidP="00CE6C1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Во время занятий по </w:t>
      </w:r>
      <w:r w:rsidRPr="00CE6C1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физической</w:t>
      </w:r>
      <w:r w:rsidR="002A7F2A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культуре в детском саду не всегда удается</w:t>
      </w:r>
      <w:r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удовлетворить все </w:t>
      </w:r>
      <w:r w:rsidRPr="00CE6C1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«запросы»</w:t>
      </w:r>
      <w:r w:rsidR="008357A2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воспитанников. В этом плане помогает организация дополнительного образования, </w:t>
      </w:r>
      <w:r w:rsidR="002A7F2A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я дополнительно веду </w:t>
      </w:r>
      <w:r w:rsidR="008357A2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занятия кружка</w:t>
      </w:r>
      <w:r w:rsidR="002A7F2A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по оздоровительной  гимнастике и акробатике «Юный акробат». </w:t>
      </w:r>
      <w:r w:rsidR="00337F47" w:rsidRPr="00CE6C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кружка содействуют всестороннему </w:t>
      </w:r>
      <w:r w:rsidR="00337F47" w:rsidRPr="00CE6C1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развитию</w:t>
      </w:r>
      <w:r w:rsidR="00337F47" w:rsidRPr="00CE6C13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всех органов и систем  детского организма и в первую очередь двигательного аппарата, повышают возбудимость мышц, темп, силу, мышечный тонус и общую выносливость ребенка.</w:t>
      </w:r>
    </w:p>
    <w:p w14:paraId="661BF18C" w14:textId="77777777" w:rsidR="00CE6C13" w:rsidRDefault="00337F47" w:rsidP="00CE6C1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</w:t>
      </w:r>
      <w:r w:rsidR="008357A2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работе</w:t>
      </w:r>
      <w:r w:rsidR="00E32AD4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со спортивно одаренными  детьми особое внимание  уделяю </w:t>
      </w:r>
      <w:r w:rsidR="00433C4B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E32AD4" w:rsidRPr="00CE6C1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развитию </w:t>
      </w:r>
      <w:r w:rsidR="00433C4B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двигат</w:t>
      </w:r>
      <w:r w:rsidR="00E32AD4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ельных способностей, сохранению </w:t>
      </w:r>
      <w:r w:rsidR="00433C4B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 </w:t>
      </w:r>
      <w:r w:rsidR="00E32AD4" w:rsidRPr="00CE6C1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развитию</w:t>
      </w:r>
      <w:r w:rsidR="00433C4B" w:rsidRPr="00CE6C1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природных физических задатков детей</w:t>
      </w:r>
      <w:r w:rsidR="00433C4B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A2328D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закреплению умений и совершенствованию</w:t>
      </w:r>
      <w:r w:rsidR="00433C4B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практических навыков;</w:t>
      </w:r>
      <w:r w:rsidR="00A2328D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побуждению</w:t>
      </w:r>
      <w:r w:rsidR="00433C4B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 творческой активности, инициативе и самостоятельности в двигательной деятельности;</w:t>
      </w:r>
      <w:r w:rsidR="005479AF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3C4B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орг</w:t>
      </w:r>
      <w:r w:rsidR="00E32AD4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анизации </w:t>
      </w:r>
      <w:r w:rsidR="00433C4B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содер</w:t>
      </w:r>
      <w:r w:rsidR="008357A2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жательного отдыха воспитанников</w:t>
      </w:r>
      <w:r w:rsidR="00433C4B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направленного на их </w:t>
      </w:r>
      <w:r w:rsidR="005479AF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33C4B" w:rsidRPr="00CE6C13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физическое</w:t>
      </w:r>
      <w:r w:rsidR="00433C4B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эстетич</w:t>
      </w:r>
      <w:r w:rsidR="00EB6DB2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еское и нравственное воспитание, на формирование привычки к здоровому образу жизни.</w:t>
      </w:r>
      <w:proofErr w:type="gramEnd"/>
    </w:p>
    <w:p w14:paraId="375D0F64" w14:textId="77777777" w:rsidR="00CE6C13" w:rsidRDefault="00CF356E" w:rsidP="00CE6C1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Установка на здоровый образ жизни, как известно, не появляется у ребенка сама собой, а формируется в результате определенного педагогического воздействия, сущность которого, состоит в приобщении к здоровому образу жизни с самого раннего возраста</w:t>
      </w:r>
      <w:r w:rsidR="007645C9" w:rsidRPr="00CE6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1E06AE" w:rsidRPr="00CE6C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7D338F" w14:textId="77777777" w:rsidR="00CE6C13" w:rsidRDefault="00CF356E" w:rsidP="00CE6C1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6C13">
        <w:rPr>
          <w:rFonts w:ascii="Times New Roman" w:hAnsi="Times New Roman" w:cs="Times New Roman"/>
          <w:sz w:val="28"/>
          <w:szCs w:val="28"/>
        </w:rPr>
        <w:t xml:space="preserve">Одной из лучших традиций детского сада </w:t>
      </w:r>
      <w:r w:rsidR="00BA1B43" w:rsidRPr="00CE6C13">
        <w:rPr>
          <w:rFonts w:ascii="Times New Roman" w:hAnsi="Times New Roman" w:cs="Times New Roman"/>
          <w:sz w:val="28"/>
          <w:szCs w:val="28"/>
        </w:rPr>
        <w:t xml:space="preserve"> с 2013 года </w:t>
      </w:r>
      <w:r w:rsidRPr="00CE6C13">
        <w:rPr>
          <w:rFonts w:ascii="Times New Roman" w:hAnsi="Times New Roman" w:cs="Times New Roman"/>
          <w:sz w:val="28"/>
          <w:szCs w:val="28"/>
        </w:rPr>
        <w:t>по выявлению, развитию и поддержке одаренных детей</w:t>
      </w:r>
      <w:r w:rsidRPr="00CE6C13">
        <w:rPr>
          <w:rFonts w:ascii="Times New Roman" w:hAnsi="Times New Roman" w:cs="Times New Roman"/>
          <w:color w:val="BE1C22"/>
          <w:sz w:val="28"/>
          <w:szCs w:val="28"/>
        </w:rPr>
        <w:t xml:space="preserve"> </w:t>
      </w:r>
      <w:r w:rsidR="001E06AE" w:rsidRPr="00CE6C13">
        <w:rPr>
          <w:rFonts w:ascii="Times New Roman" w:hAnsi="Times New Roman" w:cs="Times New Roman"/>
          <w:sz w:val="28"/>
          <w:szCs w:val="28"/>
        </w:rPr>
        <w:t xml:space="preserve">является ежегодное проведение в детском саду </w:t>
      </w:r>
      <w:r w:rsidR="00EB6DB2" w:rsidRPr="00CE6C13">
        <w:rPr>
          <w:rFonts w:ascii="Times New Roman" w:hAnsi="Times New Roman" w:cs="Times New Roman"/>
          <w:sz w:val="28"/>
          <w:szCs w:val="28"/>
        </w:rPr>
        <w:t>ежегодных спортивных соревнований «Малые Олимпийские</w:t>
      </w:r>
      <w:r w:rsidR="001E06AE" w:rsidRPr="00CE6C13">
        <w:rPr>
          <w:rFonts w:ascii="Times New Roman" w:hAnsi="Times New Roman" w:cs="Times New Roman"/>
          <w:sz w:val="28"/>
          <w:szCs w:val="28"/>
        </w:rPr>
        <w:t xml:space="preserve"> игр</w:t>
      </w:r>
      <w:r w:rsidR="00EB6DB2" w:rsidRPr="00CE6C13">
        <w:rPr>
          <w:rFonts w:ascii="Times New Roman" w:hAnsi="Times New Roman" w:cs="Times New Roman"/>
          <w:sz w:val="28"/>
          <w:szCs w:val="28"/>
        </w:rPr>
        <w:t>ы»</w:t>
      </w:r>
      <w:r w:rsidR="00CE6C13">
        <w:rPr>
          <w:rFonts w:ascii="Times New Roman" w:hAnsi="Times New Roman" w:cs="Times New Roman"/>
          <w:sz w:val="28"/>
          <w:szCs w:val="28"/>
        </w:rPr>
        <w:t>.</w:t>
      </w:r>
    </w:p>
    <w:p w14:paraId="75757CDF" w14:textId="77777777" w:rsidR="00CE6C13" w:rsidRDefault="001E06AE" w:rsidP="00CE6C1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6C13">
        <w:rPr>
          <w:rFonts w:ascii="Times New Roman" w:hAnsi="Times New Roman" w:cs="Times New Roman"/>
          <w:sz w:val="28"/>
          <w:szCs w:val="28"/>
        </w:rPr>
        <w:t xml:space="preserve">Игры проводятся по </w:t>
      </w:r>
      <w:r w:rsidR="00FA159C" w:rsidRPr="00CE6C13">
        <w:rPr>
          <w:rFonts w:ascii="Times New Roman" w:hAnsi="Times New Roman" w:cs="Times New Roman"/>
          <w:sz w:val="28"/>
          <w:szCs w:val="28"/>
        </w:rPr>
        <w:t xml:space="preserve">пяти </w:t>
      </w:r>
      <w:r w:rsidR="007645C9" w:rsidRPr="00CE6C13">
        <w:rPr>
          <w:rFonts w:ascii="Times New Roman" w:hAnsi="Times New Roman" w:cs="Times New Roman"/>
          <w:sz w:val="28"/>
          <w:szCs w:val="28"/>
        </w:rPr>
        <w:t>дисциплинам: прыжок в длину с места, прыжок в высоту с разбега,</w:t>
      </w:r>
      <w:r w:rsidR="00FA159C" w:rsidRPr="00CE6C13">
        <w:rPr>
          <w:rFonts w:ascii="Times New Roman" w:hAnsi="Times New Roman" w:cs="Times New Roman"/>
          <w:sz w:val="28"/>
          <w:szCs w:val="28"/>
        </w:rPr>
        <w:t xml:space="preserve"> бросок набивного мяча из </w:t>
      </w:r>
      <w:r w:rsidR="00CE6C13" w:rsidRPr="00CE6C13">
        <w:rPr>
          <w:rFonts w:ascii="Times New Roman" w:hAnsi="Times New Roman" w:cs="Times New Roman"/>
          <w:sz w:val="28"/>
          <w:szCs w:val="28"/>
        </w:rPr>
        <w:t>положения,</w:t>
      </w:r>
      <w:r w:rsidR="00FA159C" w:rsidRPr="00CE6C13">
        <w:rPr>
          <w:rFonts w:ascii="Times New Roman" w:hAnsi="Times New Roman" w:cs="Times New Roman"/>
          <w:sz w:val="28"/>
          <w:szCs w:val="28"/>
        </w:rPr>
        <w:t xml:space="preserve"> сидя, опускание и поднимание туловища</w:t>
      </w:r>
      <w:r w:rsidR="00EB6DB2" w:rsidRPr="00CE6C13">
        <w:rPr>
          <w:rFonts w:ascii="Times New Roman" w:hAnsi="Times New Roman" w:cs="Times New Roman"/>
          <w:sz w:val="28"/>
          <w:szCs w:val="28"/>
        </w:rPr>
        <w:t xml:space="preserve"> за 30 секунд</w:t>
      </w:r>
      <w:r w:rsidR="00FA159C" w:rsidRPr="00CE6C13">
        <w:rPr>
          <w:rFonts w:ascii="Times New Roman" w:hAnsi="Times New Roman" w:cs="Times New Roman"/>
          <w:sz w:val="28"/>
          <w:szCs w:val="28"/>
        </w:rPr>
        <w:t xml:space="preserve"> и командное первенство.</w:t>
      </w:r>
      <w:r w:rsidRPr="00CE6C13">
        <w:rPr>
          <w:rFonts w:ascii="Times New Roman" w:hAnsi="Times New Roman" w:cs="Times New Roman"/>
          <w:sz w:val="28"/>
          <w:szCs w:val="28"/>
        </w:rPr>
        <w:t xml:space="preserve"> В ходе проведения Малых Олимпийских игр участники произносят  клятву юных олимпийцев, выносится флаг Малых Олимпийских игр, который несут дети, уже добившие успехов в спорте, посещающие городскую спортивную школу. Судьи игр, так же произносят клятву, обещая судить соревнования честно и беспристрастно. Победителям игр вручаются «золотые», «серебряные» и «бронзовые медали» и присваивается звание «олимпионики». Ежегодно среди участников появляются новые рекордсмены, о которых знает весь детский сад; их фотографии  размещены на стенде: «Наша гордость!» Таким образом, данный проект способствует </w:t>
      </w:r>
      <w:r w:rsidR="001C7DAD" w:rsidRPr="00CE6C13">
        <w:rPr>
          <w:rFonts w:ascii="Times New Roman" w:hAnsi="Times New Roman" w:cs="Times New Roman"/>
          <w:sz w:val="28"/>
          <w:szCs w:val="28"/>
        </w:rPr>
        <w:t xml:space="preserve"> выявлению, поддержке, развитию  и продвижению спортивно одаренных детей, поддержанию у них</w:t>
      </w:r>
      <w:r w:rsidRPr="00CE6C13">
        <w:rPr>
          <w:rFonts w:ascii="Times New Roman" w:hAnsi="Times New Roman" w:cs="Times New Roman"/>
          <w:sz w:val="28"/>
          <w:szCs w:val="28"/>
        </w:rPr>
        <w:t xml:space="preserve"> интереса к занятиям спортом и физкуль</w:t>
      </w:r>
      <w:r w:rsidR="001C7DAD" w:rsidRPr="00CE6C13">
        <w:rPr>
          <w:rFonts w:ascii="Times New Roman" w:hAnsi="Times New Roman" w:cs="Times New Roman"/>
          <w:sz w:val="28"/>
          <w:szCs w:val="28"/>
        </w:rPr>
        <w:t>турой, сохранению здоровья, формированию</w:t>
      </w:r>
      <w:r w:rsidRPr="00CE6C13">
        <w:rPr>
          <w:rFonts w:ascii="Times New Roman" w:hAnsi="Times New Roman" w:cs="Times New Roman"/>
          <w:sz w:val="28"/>
          <w:szCs w:val="28"/>
        </w:rPr>
        <w:t xml:space="preserve"> основ здорового образа жизни; развитию уровня физической под</w:t>
      </w:r>
      <w:r w:rsidR="001C7DAD" w:rsidRPr="00CE6C13">
        <w:rPr>
          <w:rFonts w:ascii="Times New Roman" w:hAnsi="Times New Roman" w:cs="Times New Roman"/>
          <w:sz w:val="28"/>
          <w:szCs w:val="28"/>
        </w:rPr>
        <w:t>готовленности. В конечном итоге дети</w:t>
      </w:r>
      <w:r w:rsidRPr="00CE6C13">
        <w:rPr>
          <w:rFonts w:ascii="Times New Roman" w:hAnsi="Times New Roman" w:cs="Times New Roman"/>
          <w:sz w:val="28"/>
          <w:szCs w:val="28"/>
        </w:rPr>
        <w:t xml:space="preserve"> </w:t>
      </w:r>
      <w:r w:rsidR="001C7DAD" w:rsidRPr="00CE6C13">
        <w:rPr>
          <w:rFonts w:ascii="Times New Roman" w:hAnsi="Times New Roman" w:cs="Times New Roman"/>
          <w:sz w:val="28"/>
          <w:szCs w:val="28"/>
        </w:rPr>
        <w:t xml:space="preserve"> </w:t>
      </w:r>
      <w:r w:rsidR="001C7DAD" w:rsidRPr="00CE6C13">
        <w:rPr>
          <w:rFonts w:ascii="Times New Roman" w:hAnsi="Times New Roman" w:cs="Times New Roman"/>
          <w:sz w:val="28"/>
          <w:szCs w:val="28"/>
        </w:rPr>
        <w:lastRenderedPageBreak/>
        <w:t xml:space="preserve">смогут </w:t>
      </w:r>
      <w:r w:rsidRPr="00CE6C13">
        <w:rPr>
          <w:rFonts w:ascii="Times New Roman" w:hAnsi="Times New Roman" w:cs="Times New Roman"/>
          <w:sz w:val="28"/>
          <w:szCs w:val="28"/>
        </w:rPr>
        <w:t>в дальнейшем достичь новых спортивных результатов и успешно сдавать нормы Всеро</w:t>
      </w:r>
      <w:r w:rsidR="001C7DAD" w:rsidRPr="00CE6C13">
        <w:rPr>
          <w:rFonts w:ascii="Times New Roman" w:hAnsi="Times New Roman" w:cs="Times New Roman"/>
          <w:sz w:val="28"/>
          <w:szCs w:val="28"/>
        </w:rPr>
        <w:t>ссийского комплекса ГТО в школе.</w:t>
      </w:r>
      <w:r w:rsidRPr="00CE6C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D1D127" w14:textId="77777777" w:rsidR="00CE6C13" w:rsidRDefault="001C7DAD" w:rsidP="00CE6C1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6C13">
        <w:rPr>
          <w:rFonts w:ascii="Times New Roman" w:hAnsi="Times New Roman" w:cs="Times New Roman"/>
          <w:sz w:val="28"/>
          <w:szCs w:val="28"/>
        </w:rPr>
        <w:t>Перечисленные выше у</w:t>
      </w:r>
      <w:r w:rsidR="008F4939" w:rsidRPr="00CE6C13">
        <w:rPr>
          <w:rFonts w:ascii="Times New Roman" w:hAnsi="Times New Roman" w:cs="Times New Roman"/>
          <w:sz w:val="28"/>
          <w:szCs w:val="28"/>
        </w:rPr>
        <w:t xml:space="preserve">словия, которые созданы в </w:t>
      </w:r>
      <w:r w:rsidRPr="00CE6C13">
        <w:rPr>
          <w:rFonts w:ascii="Times New Roman" w:hAnsi="Times New Roman" w:cs="Times New Roman"/>
          <w:sz w:val="28"/>
          <w:szCs w:val="28"/>
        </w:rPr>
        <w:t xml:space="preserve"> нашем </w:t>
      </w:r>
      <w:r w:rsidR="008F4939" w:rsidRPr="00CE6C13">
        <w:rPr>
          <w:rFonts w:ascii="Times New Roman" w:hAnsi="Times New Roman" w:cs="Times New Roman"/>
          <w:sz w:val="28"/>
          <w:szCs w:val="28"/>
        </w:rPr>
        <w:t>детском саду для физического разви</w:t>
      </w:r>
      <w:r w:rsidRPr="00CE6C13">
        <w:rPr>
          <w:rFonts w:ascii="Times New Roman" w:hAnsi="Times New Roman" w:cs="Times New Roman"/>
          <w:sz w:val="28"/>
          <w:szCs w:val="28"/>
        </w:rPr>
        <w:t>тия детей, способствуют развитию</w:t>
      </w:r>
      <w:r w:rsidR="008F4939" w:rsidRPr="00CE6C13">
        <w:rPr>
          <w:rFonts w:ascii="Times New Roman" w:hAnsi="Times New Roman" w:cs="Times New Roman"/>
          <w:sz w:val="28"/>
          <w:szCs w:val="28"/>
        </w:rPr>
        <w:t xml:space="preserve"> у них таких физических качеств, как ловкост</w:t>
      </w:r>
      <w:r w:rsidR="00991B2E" w:rsidRPr="00CE6C13">
        <w:rPr>
          <w:rFonts w:ascii="Times New Roman" w:hAnsi="Times New Roman" w:cs="Times New Roman"/>
          <w:sz w:val="28"/>
          <w:szCs w:val="28"/>
        </w:rPr>
        <w:t xml:space="preserve">ь, сила, быстрота, выносливость. Благодаря </w:t>
      </w:r>
      <w:r w:rsidR="00266F8F" w:rsidRPr="00CE6C13">
        <w:rPr>
          <w:rFonts w:ascii="Times New Roman" w:hAnsi="Times New Roman" w:cs="Times New Roman"/>
          <w:sz w:val="28"/>
          <w:szCs w:val="28"/>
        </w:rPr>
        <w:t xml:space="preserve"> созданной </w:t>
      </w:r>
      <w:r w:rsidR="00991B2E" w:rsidRPr="00CE6C13">
        <w:rPr>
          <w:rFonts w:ascii="Times New Roman" w:hAnsi="Times New Roman" w:cs="Times New Roman"/>
          <w:sz w:val="28"/>
          <w:szCs w:val="28"/>
        </w:rPr>
        <w:t>комфортной  для физического развития среде,</w:t>
      </w:r>
      <w:r w:rsidR="008F4939" w:rsidRPr="00CE6C13">
        <w:rPr>
          <w:rFonts w:ascii="Times New Roman" w:hAnsi="Times New Roman" w:cs="Times New Roman"/>
          <w:sz w:val="28"/>
          <w:szCs w:val="28"/>
        </w:rPr>
        <w:t xml:space="preserve"> </w:t>
      </w:r>
      <w:r w:rsidR="00991B2E" w:rsidRPr="00CE6C13">
        <w:rPr>
          <w:rFonts w:ascii="Times New Roman" w:hAnsi="Times New Roman" w:cs="Times New Roman"/>
          <w:sz w:val="28"/>
          <w:szCs w:val="28"/>
        </w:rPr>
        <w:t>м</w:t>
      </w:r>
      <w:r w:rsidR="00433C4B" w:rsidRPr="00CE6C13">
        <w:rPr>
          <w:rFonts w:ascii="Times New Roman" w:hAnsi="Times New Roman" w:cs="Times New Roman"/>
          <w:sz w:val="28"/>
          <w:szCs w:val="28"/>
        </w:rPr>
        <w:t>ои в</w:t>
      </w:r>
      <w:r w:rsidR="008F4939" w:rsidRPr="00CE6C13">
        <w:rPr>
          <w:rFonts w:ascii="Times New Roman" w:hAnsi="Times New Roman" w:cs="Times New Roman"/>
          <w:sz w:val="28"/>
          <w:szCs w:val="28"/>
        </w:rPr>
        <w:t xml:space="preserve">оспитанники  </w:t>
      </w:r>
      <w:r w:rsidR="00337F47" w:rsidRPr="00CE6C13">
        <w:rPr>
          <w:rFonts w:ascii="Times New Roman" w:hAnsi="Times New Roman" w:cs="Times New Roman"/>
          <w:sz w:val="28"/>
          <w:szCs w:val="28"/>
        </w:rPr>
        <w:t>становились</w:t>
      </w:r>
      <w:r w:rsidR="00DF3558" w:rsidRPr="00CE6C13">
        <w:rPr>
          <w:rFonts w:ascii="Times New Roman" w:hAnsi="Times New Roman" w:cs="Times New Roman"/>
          <w:sz w:val="28"/>
          <w:szCs w:val="28"/>
        </w:rPr>
        <w:t xml:space="preserve">  победителями  городского фестиваля ГТО</w:t>
      </w:r>
      <w:r w:rsidR="008F4939" w:rsidRPr="00CE6C13">
        <w:rPr>
          <w:rFonts w:ascii="Times New Roman" w:hAnsi="Times New Roman" w:cs="Times New Roman"/>
          <w:sz w:val="28"/>
          <w:szCs w:val="28"/>
        </w:rPr>
        <w:t xml:space="preserve"> среди дошкольников в 2016, 2017, 2018</w:t>
      </w:r>
      <w:r w:rsidR="00433C4B" w:rsidRPr="00CE6C13">
        <w:rPr>
          <w:rFonts w:ascii="Times New Roman" w:hAnsi="Times New Roman" w:cs="Times New Roman"/>
          <w:sz w:val="28"/>
          <w:szCs w:val="28"/>
        </w:rPr>
        <w:t xml:space="preserve">, 2019 г. </w:t>
      </w:r>
      <w:proofErr w:type="gramStart"/>
      <w:r w:rsidR="00433C4B" w:rsidRPr="00CE6C1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33C4B" w:rsidRPr="00CE6C13">
        <w:rPr>
          <w:rFonts w:ascii="Times New Roman" w:hAnsi="Times New Roman" w:cs="Times New Roman"/>
          <w:sz w:val="28"/>
          <w:szCs w:val="28"/>
        </w:rPr>
        <w:t>.</w:t>
      </w:r>
      <w:r w:rsidR="00337F47" w:rsidRPr="00CE6C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2EDCDB" w14:textId="745177E4" w:rsidR="00991B2E" w:rsidRPr="00CE6C13" w:rsidRDefault="00266F8F" w:rsidP="00CE6C13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6C13">
        <w:rPr>
          <w:rFonts w:ascii="Times New Roman" w:hAnsi="Times New Roman" w:cs="Times New Roman"/>
          <w:sz w:val="28"/>
          <w:szCs w:val="28"/>
        </w:rPr>
        <w:t>За последние пять</w:t>
      </w:r>
      <w:r w:rsidR="00337F47" w:rsidRPr="00CE6C13">
        <w:rPr>
          <w:rFonts w:ascii="Times New Roman" w:hAnsi="Times New Roman" w:cs="Times New Roman"/>
          <w:sz w:val="28"/>
          <w:szCs w:val="28"/>
        </w:rPr>
        <w:t xml:space="preserve"> лет мои воспитанники  достигли высоких результатов при сдаче норм ГТО: получили  золотые значки 13 человек, серебряные значки 25 человек, бронзовые 7 человек.</w:t>
      </w:r>
    </w:p>
    <w:p w14:paraId="45604824" w14:textId="77777777" w:rsidR="00266F8F" w:rsidRDefault="00266F8F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9BC5670" w14:textId="77777777" w:rsidR="00266F8F" w:rsidRDefault="00266F8F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94CB37E" w14:textId="77777777" w:rsidR="00266F8F" w:rsidRDefault="00266F8F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E8EDA71" w14:textId="77777777" w:rsidR="00266F8F" w:rsidRDefault="00266F8F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747164E7" w14:textId="77777777" w:rsidR="00CE6C13" w:rsidRDefault="00CE6C13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D38F485" w14:textId="77777777" w:rsidR="00CE6C13" w:rsidRDefault="00CE6C13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4D095CDF" w14:textId="77777777" w:rsidR="00CE6C13" w:rsidRDefault="00CE6C13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7B3CA695" w14:textId="77777777" w:rsidR="00CE6C13" w:rsidRDefault="00CE6C13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0CF9E95" w14:textId="77777777" w:rsidR="00CE6C13" w:rsidRDefault="00CE6C13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803AF18" w14:textId="77777777" w:rsidR="00CE6C13" w:rsidRDefault="00CE6C13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060F3F3" w14:textId="77777777" w:rsidR="00CE6C13" w:rsidRDefault="00CE6C13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27B8F04" w14:textId="77777777" w:rsidR="00CE6C13" w:rsidRDefault="00CE6C13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92A48D8" w14:textId="77777777" w:rsidR="00CE6C13" w:rsidRDefault="00CE6C13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46396FBF" w14:textId="77777777" w:rsidR="00CE6C13" w:rsidRDefault="00CE6C13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2480C4BC" w14:textId="77777777" w:rsidR="00CE6C13" w:rsidRDefault="00CE6C13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7B082BAC" w14:textId="77777777" w:rsidR="00CE6C13" w:rsidRDefault="00CE6C13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3805B5A" w14:textId="77777777" w:rsidR="00CE6C13" w:rsidRDefault="00CE6C13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E3D3487" w14:textId="77777777" w:rsidR="00CE6C13" w:rsidRDefault="00CE6C13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D151F05" w14:textId="77777777" w:rsidR="00CE6C13" w:rsidRDefault="00CE6C13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E53E5F2" w14:textId="77777777" w:rsidR="00CE6C13" w:rsidRDefault="00CE6C13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23A95AAB" w14:textId="77777777" w:rsidR="00CE6C13" w:rsidRDefault="00CE6C13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3081F60" w14:textId="77777777" w:rsidR="00CE6C13" w:rsidRDefault="00CE6C13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9A863C4" w14:textId="77777777" w:rsidR="00CE6C13" w:rsidRDefault="00CE6C13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2C083164" w14:textId="77777777" w:rsidR="00CE6C13" w:rsidRDefault="00CE6C13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15BA557" w14:textId="77777777" w:rsidR="00CE6C13" w:rsidRDefault="00CE6C13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95EE996" w14:textId="77777777" w:rsidR="00266F8F" w:rsidRDefault="00266F8F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7B5C883E" w14:textId="77777777" w:rsidR="00991B2E" w:rsidRDefault="00490AA4" w:rsidP="00CE6C1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0" wp14:anchorId="00169306" wp14:editId="7D1300F4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295525" cy="1733550"/>
            <wp:effectExtent l="0" t="0" r="9525" b="0"/>
            <wp:wrapSquare wrapText="bothSides"/>
            <wp:docPr id="4" name="Рисунок 4" descr="hello_html_7c8c8ea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7c8c8ea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Положение</w:t>
      </w:r>
      <w:r w:rsidR="00991B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</w:t>
      </w:r>
      <w:r w:rsidR="00BE6098"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проведении </w:t>
      </w:r>
      <w:r w:rsidR="00CD7FF6"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ежегодных</w:t>
      </w:r>
      <w:r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спортивных соревнованиях</w:t>
      </w:r>
    </w:p>
    <w:p w14:paraId="62B17952" w14:textId="77777777" w:rsidR="00991B2E" w:rsidRDefault="00490AA4" w:rsidP="00CE6C1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«Малые Олимпийские игры»</w:t>
      </w:r>
      <w:r w:rsidR="00CD7FF6"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549A66C3" w14:textId="4D881C26" w:rsidR="00490AA4" w:rsidRPr="00930D12" w:rsidRDefault="00CD7FF6" w:rsidP="00CE6C1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БМАДОУ №41</w:t>
      </w:r>
    </w:p>
    <w:p w14:paraId="426522C7" w14:textId="77777777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3E2A90" w14:textId="77777777" w:rsidR="00266F8F" w:rsidRDefault="00266F8F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CF40143" w14:textId="77777777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Цели и задачи:</w:t>
      </w:r>
    </w:p>
    <w:p w14:paraId="77E1406D" w14:textId="2E95CE62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Пропаганда здорового образа жизни, приобщение </w:t>
      </w:r>
      <w:r w:rsidR="00CD7FF6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воспитанников</w:t>
      </w: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физкультуре и спорту.</w:t>
      </w:r>
    </w:p>
    <w:p w14:paraId="177194AE" w14:textId="77777777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чувства дружбы и коллективизма.</w:t>
      </w:r>
    </w:p>
    <w:p w14:paraId="7B618D15" w14:textId="5ED88DAD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  уровня физической подготовленности</w:t>
      </w:r>
      <w:r w:rsidR="00CD7FF6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воспитанников</w:t>
      </w: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86E4F78" w14:textId="5302A7AB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Выявление </w:t>
      </w:r>
      <w:r w:rsidR="00CD7FF6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спортивно одаренных детей</w:t>
      </w: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AEB9DB6" w14:textId="318E676D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Этапы проведения </w:t>
      </w:r>
      <w:r w:rsidR="00BE6098"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спортивных соревнований «Малые Олимпийские игры</w:t>
      </w:r>
      <w:r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»:</w:t>
      </w:r>
    </w:p>
    <w:p w14:paraId="688BC1D5" w14:textId="76064900" w:rsidR="00CE6C13" w:rsidRDefault="00CE6C13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266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жегодные </w:t>
      </w:r>
      <w:r w:rsidR="00BE6098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490AA4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портивные соревнования «Малые Олимпийские игры» проводится в </w:t>
      </w:r>
      <w:r w:rsidR="00CD7FF6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этапа</w:t>
      </w:r>
      <w:r w:rsidR="00BE6098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среди воспитанников подготовительных групп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5</w:t>
      </w:r>
      <w:r w:rsidR="006A3B72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дисциплинам: 1.прыжок в длину с места; </w:t>
      </w:r>
    </w:p>
    <w:p w14:paraId="636C3D64" w14:textId="77777777" w:rsidR="00CE6C13" w:rsidRDefault="006A3B72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2.прыжок в высоту с разбега; </w:t>
      </w:r>
    </w:p>
    <w:p w14:paraId="14F583E5" w14:textId="77777777" w:rsidR="00CE6C13" w:rsidRDefault="006A3B72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3.бросок набивного мяча из положения сидя; </w:t>
      </w:r>
    </w:p>
    <w:p w14:paraId="6C0E3744" w14:textId="24189CE5" w:rsidR="00490AA4" w:rsidRDefault="006A3B72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поднимание и </w:t>
      </w:r>
      <w:r w:rsidR="00CE6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опускание туловища за 30 секунд;</w:t>
      </w:r>
    </w:p>
    <w:p w14:paraId="5F47C280" w14:textId="3E97F41D" w:rsidR="00CE6C13" w:rsidRPr="00930D12" w:rsidRDefault="00CE6C13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командное первенство.</w:t>
      </w:r>
    </w:p>
    <w:p w14:paraId="229BE40E" w14:textId="7B9018FE" w:rsidR="00CD7FF6" w:rsidRPr="00930D12" w:rsidRDefault="00CD7FF6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этап: соревнования внутри групп, отбор членов команды для участия в играх по лучшим показателям;</w:t>
      </w:r>
    </w:p>
    <w:p w14:paraId="1041265C" w14:textId="5E58911F" w:rsidR="00CD7FF6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7FF6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CE6C13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этап</w:t>
      </w:r>
      <w:r w:rsidR="00CD7FF6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торжественное открытие</w:t>
      </w:r>
      <w:r w:rsidR="00443D1B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выносом флага</w:t>
      </w:r>
      <w:r w:rsidR="00CD7FF6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соревнования членов команд по 4 дисциплинам, личное первенство;</w:t>
      </w:r>
    </w:p>
    <w:p w14:paraId="3F89572C" w14:textId="074BC9CC" w:rsidR="00490AA4" w:rsidRPr="00930D12" w:rsidRDefault="00CD7FF6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443D1B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командные состязания, </w:t>
      </w: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торжественно</w:t>
      </w:r>
      <w:r w:rsidR="00443D1B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закрытие, награждение победителей, показательные выступления выпускников прошлых лет.</w:t>
      </w:r>
    </w:p>
    <w:p w14:paraId="12E1FAD8" w14:textId="77777777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Время и место проведения:</w:t>
      </w:r>
    </w:p>
    <w:p w14:paraId="0260EB5E" w14:textId="432FFDC0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Соревнования</w:t>
      </w:r>
      <w:r w:rsidR="00D939FE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проходят в первой половине дня в спортивном зале</w:t>
      </w: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B321FC8" w14:textId="77777777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 Руководство.</w:t>
      </w:r>
    </w:p>
    <w:p w14:paraId="131FDA68" w14:textId="1E01CBDA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руководство организацией и проведением соревнований осуществляется</w:t>
      </w:r>
      <w:r w:rsidR="00D939FE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Организационным комитетом детского сада</w:t>
      </w:r>
      <w:r w:rsidR="00CE6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состав Оргкомитета входят </w:t>
      </w:r>
      <w:r w:rsidR="00BE602B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воспитатели, инструктор по физкультуре, старшие воспитатели</w:t>
      </w:r>
      <w:r w:rsidR="00207139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родители</w:t>
      </w:r>
      <w:r w:rsidR="00CE6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80A8718" w14:textId="77777777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Оргкомитет:</w:t>
      </w:r>
    </w:p>
    <w:p w14:paraId="56ED9037" w14:textId="22E45BCD" w:rsidR="00490AA4" w:rsidRPr="00930D12" w:rsidRDefault="00BE602B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члены оргкомитета одновременно осуществляют судейство</w:t>
      </w:r>
      <w:r w:rsidR="00490AA4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2C2686B" w14:textId="77777777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определяет программу проведения соревнований;</w:t>
      </w:r>
    </w:p>
    <w:p w14:paraId="272CB3EE" w14:textId="77777777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определяет даты проведения соревнований;</w:t>
      </w:r>
    </w:p>
    <w:p w14:paraId="79939410" w14:textId="2A0E7AE5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подводит итоги по результатам соревнований;</w:t>
      </w:r>
    </w:p>
    <w:p w14:paraId="2DA41E07" w14:textId="05C90FB7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обеспечивает соблюдение прав участников </w:t>
      </w:r>
      <w:r w:rsidR="00BE602B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соревнований</w:t>
      </w: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C20C1E5" w14:textId="77777777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5. Участники соревнований.</w:t>
      </w:r>
    </w:p>
    <w:p w14:paraId="06A0D10D" w14:textId="5CADF52D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соревнованиях участвуют </w:t>
      </w:r>
      <w:r w:rsidR="00BE602B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подготовительных групп</w:t>
      </w: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E6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Каждая команда имеет своего ка</w:t>
      </w:r>
      <w:r w:rsidR="00BE602B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питана, название, девиз, эмблему</w:t>
      </w:r>
      <w:proofErr w:type="gramStart"/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CE6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Команды изучаю</w:t>
      </w: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историю О</w:t>
      </w:r>
      <w:r w:rsidR="00CE6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лимпийского движения, и выпускаю</w:t>
      </w: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плакат «Нарисуй Олимпиаду».</w:t>
      </w:r>
      <w:r w:rsidR="00CE6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E602B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Команды состоят из 6</w:t>
      </w: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человек. </w:t>
      </w:r>
    </w:p>
    <w:p w14:paraId="61A23535" w14:textId="61F5E1D3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6.Требования к </w:t>
      </w:r>
      <w:r w:rsidR="0086368D"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одежде</w:t>
      </w:r>
      <w:r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форма спортивная.</w:t>
      </w:r>
    </w:p>
    <w:p w14:paraId="26E024F9" w14:textId="77777777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7.</w:t>
      </w: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Определение победителей.</w:t>
      </w:r>
    </w:p>
    <w:p w14:paraId="7FF71B73" w14:textId="07C1F092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соревнованиях  разыгрываются:</w:t>
      </w:r>
    </w:p>
    <w:p w14:paraId="45E5176B" w14:textId="77777777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личное первенство по отдельным видам программы;</w:t>
      </w:r>
    </w:p>
    <w:p w14:paraId="00C03B77" w14:textId="09167F7D" w:rsidR="00490AA4" w:rsidRPr="00930D12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общекомандное первенст</w:t>
      </w:r>
      <w:r w:rsidR="00207139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по отдельным видам программы</w:t>
      </w: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1E27A07" w14:textId="77777777" w:rsidR="00CE6C13" w:rsidRDefault="00490AA4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Итоговое место в комплексном зачете   определяется по наименьшей сумме очков – мест, полученных в отдельных видах программы соревнований.</w:t>
      </w:r>
    </w:p>
    <w:p w14:paraId="72B9796D" w14:textId="765D802E" w:rsidR="00490AA4" w:rsidRPr="00930D12" w:rsidRDefault="00CE6C13" w:rsidP="00CE6C13">
      <w:pPr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="00490AA4"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Награждение:</w:t>
      </w:r>
      <w:r w:rsidR="00490AA4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грамоты, медали, сладкие призы.</w:t>
      </w:r>
      <w:r w:rsidR="00490AA4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90AA4"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9.</w:t>
      </w:r>
      <w:r w:rsidR="00991B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90AA4"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Оформление:</w:t>
      </w:r>
      <w:r w:rsidR="00490AA4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разметка площадки, флаг Олимпийский, флагшток.</w:t>
      </w:r>
      <w:r w:rsidR="00490AA4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90AA4"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</w:t>
      </w:r>
      <w:r w:rsidR="00490AA4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91B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0AA4" w:rsidRPr="00930D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Для соревнований:</w:t>
      </w:r>
      <w:r w:rsidR="00490AA4" w:rsidRPr="00930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протоколы, маршрутные листы, название каждого вида, разметка, музыка, спортивный инвентарь.</w:t>
      </w:r>
    </w:p>
    <w:p w14:paraId="481C4883" w14:textId="77777777" w:rsidR="00B964D9" w:rsidRPr="00930D12" w:rsidRDefault="00B964D9" w:rsidP="00CE6C1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sectPr w:rsidR="00B964D9" w:rsidRPr="00930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7514"/>
    <w:multiLevelType w:val="multilevel"/>
    <w:tmpl w:val="A05C4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96CA4"/>
    <w:multiLevelType w:val="multilevel"/>
    <w:tmpl w:val="31ACF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F3F4E"/>
    <w:multiLevelType w:val="multilevel"/>
    <w:tmpl w:val="8A1CE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0A5DE5"/>
    <w:multiLevelType w:val="multilevel"/>
    <w:tmpl w:val="D2049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5916ED"/>
    <w:multiLevelType w:val="multilevel"/>
    <w:tmpl w:val="4D041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9D7245"/>
    <w:multiLevelType w:val="multilevel"/>
    <w:tmpl w:val="06ECF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A5156F"/>
    <w:multiLevelType w:val="multilevel"/>
    <w:tmpl w:val="0DC80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AC09E0"/>
    <w:multiLevelType w:val="multilevel"/>
    <w:tmpl w:val="18AAB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456ABF"/>
    <w:multiLevelType w:val="multilevel"/>
    <w:tmpl w:val="C1707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FC26887"/>
    <w:multiLevelType w:val="multilevel"/>
    <w:tmpl w:val="BEA2E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B34AC1"/>
    <w:multiLevelType w:val="multilevel"/>
    <w:tmpl w:val="1B3AE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F9525D"/>
    <w:multiLevelType w:val="multilevel"/>
    <w:tmpl w:val="07CC9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062086"/>
    <w:multiLevelType w:val="multilevel"/>
    <w:tmpl w:val="C2F0F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5D82201"/>
    <w:multiLevelType w:val="hybridMultilevel"/>
    <w:tmpl w:val="CFE28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69737B"/>
    <w:multiLevelType w:val="multilevel"/>
    <w:tmpl w:val="F46EC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D753FFC"/>
    <w:multiLevelType w:val="multilevel"/>
    <w:tmpl w:val="C6CAE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2478A9"/>
    <w:multiLevelType w:val="multilevel"/>
    <w:tmpl w:val="9C145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1CA690B"/>
    <w:multiLevelType w:val="multilevel"/>
    <w:tmpl w:val="1BCCC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DD6EC3"/>
    <w:multiLevelType w:val="multilevel"/>
    <w:tmpl w:val="17E03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D92163"/>
    <w:multiLevelType w:val="multilevel"/>
    <w:tmpl w:val="12A47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1680D04"/>
    <w:multiLevelType w:val="multilevel"/>
    <w:tmpl w:val="E4123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5872BDC"/>
    <w:multiLevelType w:val="multilevel"/>
    <w:tmpl w:val="989404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C3751B5"/>
    <w:multiLevelType w:val="multilevel"/>
    <w:tmpl w:val="B0D4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6E25DC"/>
    <w:multiLevelType w:val="multilevel"/>
    <w:tmpl w:val="2258C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F577512"/>
    <w:multiLevelType w:val="multilevel"/>
    <w:tmpl w:val="10F25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20"/>
  </w:num>
  <w:num w:numId="5">
    <w:abstractNumId w:val="14"/>
  </w:num>
  <w:num w:numId="6">
    <w:abstractNumId w:val="19"/>
  </w:num>
  <w:num w:numId="7">
    <w:abstractNumId w:val="16"/>
  </w:num>
  <w:num w:numId="8">
    <w:abstractNumId w:val="0"/>
  </w:num>
  <w:num w:numId="9">
    <w:abstractNumId w:val="22"/>
  </w:num>
  <w:num w:numId="10">
    <w:abstractNumId w:val="15"/>
  </w:num>
  <w:num w:numId="11">
    <w:abstractNumId w:val="1"/>
  </w:num>
  <w:num w:numId="12">
    <w:abstractNumId w:val="10"/>
  </w:num>
  <w:num w:numId="13">
    <w:abstractNumId w:val="24"/>
  </w:num>
  <w:num w:numId="14">
    <w:abstractNumId w:val="2"/>
  </w:num>
  <w:num w:numId="15">
    <w:abstractNumId w:val="3"/>
  </w:num>
  <w:num w:numId="16">
    <w:abstractNumId w:val="18"/>
  </w:num>
  <w:num w:numId="17">
    <w:abstractNumId w:val="5"/>
  </w:num>
  <w:num w:numId="18">
    <w:abstractNumId w:val="23"/>
  </w:num>
  <w:num w:numId="19">
    <w:abstractNumId w:val="12"/>
  </w:num>
  <w:num w:numId="20">
    <w:abstractNumId w:val="7"/>
  </w:num>
  <w:num w:numId="21">
    <w:abstractNumId w:val="17"/>
  </w:num>
  <w:num w:numId="22">
    <w:abstractNumId w:val="9"/>
  </w:num>
  <w:num w:numId="23">
    <w:abstractNumId w:val="21"/>
  </w:num>
  <w:num w:numId="24">
    <w:abstractNumId w:val="4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4D9"/>
    <w:rsid w:val="001C7DAD"/>
    <w:rsid w:val="001E06AE"/>
    <w:rsid w:val="00207139"/>
    <w:rsid w:val="00266F8F"/>
    <w:rsid w:val="002676CE"/>
    <w:rsid w:val="002A7F2A"/>
    <w:rsid w:val="00337F47"/>
    <w:rsid w:val="003D7B35"/>
    <w:rsid w:val="00430A9C"/>
    <w:rsid w:val="00433C4B"/>
    <w:rsid w:val="00443D1B"/>
    <w:rsid w:val="00461928"/>
    <w:rsid w:val="00467FAC"/>
    <w:rsid w:val="00490AA4"/>
    <w:rsid w:val="005163D7"/>
    <w:rsid w:val="005479AF"/>
    <w:rsid w:val="00593B36"/>
    <w:rsid w:val="006A3B72"/>
    <w:rsid w:val="007645C9"/>
    <w:rsid w:val="008357A2"/>
    <w:rsid w:val="0086368D"/>
    <w:rsid w:val="008F4939"/>
    <w:rsid w:val="00930D12"/>
    <w:rsid w:val="00972F02"/>
    <w:rsid w:val="00991B2E"/>
    <w:rsid w:val="00A2328D"/>
    <w:rsid w:val="00A770DA"/>
    <w:rsid w:val="00AA3B5F"/>
    <w:rsid w:val="00B964D9"/>
    <w:rsid w:val="00BA1B43"/>
    <w:rsid w:val="00BE602B"/>
    <w:rsid w:val="00BE6098"/>
    <w:rsid w:val="00CD7FF6"/>
    <w:rsid w:val="00CE6C13"/>
    <w:rsid w:val="00CF356E"/>
    <w:rsid w:val="00D46A91"/>
    <w:rsid w:val="00D939FE"/>
    <w:rsid w:val="00DF3558"/>
    <w:rsid w:val="00DF588A"/>
    <w:rsid w:val="00E328CE"/>
    <w:rsid w:val="00E32AD4"/>
    <w:rsid w:val="00EB6DB2"/>
    <w:rsid w:val="00FA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1A1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30A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6A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30A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430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30A9C"/>
    <w:rPr>
      <w:color w:val="0000FF"/>
      <w:u w:val="single"/>
    </w:rPr>
  </w:style>
  <w:style w:type="character" w:styleId="a6">
    <w:name w:val="Strong"/>
    <w:basedOn w:val="a0"/>
    <w:uiPriority w:val="22"/>
    <w:qFormat/>
    <w:rsid w:val="008F4939"/>
    <w:rPr>
      <w:b/>
      <w:bCs/>
    </w:rPr>
  </w:style>
  <w:style w:type="character" w:styleId="a7">
    <w:name w:val="Emphasis"/>
    <w:basedOn w:val="a0"/>
    <w:uiPriority w:val="20"/>
    <w:qFormat/>
    <w:rsid w:val="00490AA4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49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0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30A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6A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30A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430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30A9C"/>
    <w:rPr>
      <w:color w:val="0000FF"/>
      <w:u w:val="single"/>
    </w:rPr>
  </w:style>
  <w:style w:type="character" w:styleId="a6">
    <w:name w:val="Strong"/>
    <w:basedOn w:val="a0"/>
    <w:uiPriority w:val="22"/>
    <w:qFormat/>
    <w:rsid w:val="008F4939"/>
    <w:rPr>
      <w:b/>
      <w:bCs/>
    </w:rPr>
  </w:style>
  <w:style w:type="character" w:styleId="a7">
    <w:name w:val="Emphasis"/>
    <w:basedOn w:val="a0"/>
    <w:uiPriority w:val="20"/>
    <w:qFormat/>
    <w:rsid w:val="00490AA4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49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0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884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20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35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41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32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575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0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8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396A5-39B6-4688-A926-776D4F20D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10</cp:revision>
  <dcterms:created xsi:type="dcterms:W3CDTF">2021-07-13T08:26:00Z</dcterms:created>
  <dcterms:modified xsi:type="dcterms:W3CDTF">2021-07-15T07:58:00Z</dcterms:modified>
</cp:coreProperties>
</file>